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DFC02" w14:textId="5F1E0178" w:rsidR="008B7A9B" w:rsidRDefault="008B7A9B" w:rsidP="008B7A9B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7CA9560" wp14:editId="079AF7B8">
            <wp:extent cx="787400" cy="1046480"/>
            <wp:effectExtent l="0" t="0" r="0" b="1270"/>
            <wp:docPr id="1707831061" name="Immagine 1" descr="Stemma Comune di Barone Canave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 Comune di Barone Canave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04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D9169" w14:textId="1D62EC3F" w:rsidR="008B7A9B" w:rsidRPr="008B7A9B" w:rsidRDefault="008B7A9B" w:rsidP="008B7A9B">
      <w:pPr>
        <w:jc w:val="center"/>
        <w:rPr>
          <w:sz w:val="28"/>
          <w:szCs w:val="28"/>
        </w:rPr>
      </w:pPr>
      <w:r w:rsidRPr="008B7A9B">
        <w:rPr>
          <w:b/>
          <w:bCs/>
          <w:sz w:val="28"/>
          <w:szCs w:val="28"/>
        </w:rPr>
        <w:t xml:space="preserve">COMUNE DI BARONE CANAVESE </w:t>
      </w:r>
    </w:p>
    <w:p w14:paraId="1BD4C4B0" w14:textId="01F03474" w:rsidR="008B7A9B" w:rsidRDefault="008B7A9B" w:rsidP="008B7A9B">
      <w:pPr>
        <w:jc w:val="center"/>
        <w:rPr>
          <w:sz w:val="28"/>
          <w:szCs w:val="28"/>
        </w:rPr>
      </w:pPr>
      <w:r w:rsidRPr="008B7A9B">
        <w:rPr>
          <w:sz w:val="28"/>
          <w:szCs w:val="28"/>
        </w:rPr>
        <w:t>Città Metropolitana di Torino</w:t>
      </w:r>
    </w:p>
    <w:p w14:paraId="70529A22" w14:textId="77777777" w:rsidR="008B7A9B" w:rsidRDefault="008B7A9B" w:rsidP="008B7A9B">
      <w:pPr>
        <w:jc w:val="center"/>
        <w:rPr>
          <w:sz w:val="28"/>
          <w:szCs w:val="28"/>
        </w:rPr>
      </w:pPr>
    </w:p>
    <w:p w14:paraId="4E4FDBE0" w14:textId="77777777" w:rsidR="008B7A9B" w:rsidRDefault="008B7A9B" w:rsidP="008B7A9B">
      <w:pPr>
        <w:jc w:val="center"/>
        <w:rPr>
          <w:sz w:val="28"/>
          <w:szCs w:val="28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024"/>
        <w:gridCol w:w="1281"/>
        <w:gridCol w:w="4206"/>
        <w:gridCol w:w="3628"/>
      </w:tblGrid>
      <w:tr w:rsidR="00FA1F1A" w14:paraId="6CF0D987" w14:textId="77777777" w:rsidTr="007576F5">
        <w:trPr>
          <w:jc w:val="center"/>
        </w:trPr>
        <w:tc>
          <w:tcPr>
            <w:tcW w:w="2407" w:type="dxa"/>
          </w:tcPr>
          <w:p w14:paraId="0ED9DB8C" w14:textId="309CD7AD" w:rsidR="00FA1F1A" w:rsidRPr="00B44698" w:rsidRDefault="00FA1F1A" w:rsidP="00BD6E2B">
            <w:pPr>
              <w:jc w:val="center"/>
              <w:rPr>
                <w:b/>
                <w:bCs/>
              </w:rPr>
            </w:pPr>
            <w:r w:rsidRPr="00B44698">
              <w:rPr>
                <w:b/>
                <w:bCs/>
              </w:rPr>
              <w:t>UNITÀ ORGANIZZATIVA</w:t>
            </w:r>
          </w:p>
        </w:tc>
        <w:tc>
          <w:tcPr>
            <w:tcW w:w="2024" w:type="dxa"/>
          </w:tcPr>
          <w:p w14:paraId="56C84A39" w14:textId="3403B978" w:rsidR="00FA1F1A" w:rsidRPr="00B44698" w:rsidRDefault="00FA1F1A" w:rsidP="00BD6E2B">
            <w:pPr>
              <w:jc w:val="center"/>
              <w:rPr>
                <w:b/>
                <w:bCs/>
              </w:rPr>
            </w:pPr>
            <w:r w:rsidRPr="00B44698">
              <w:rPr>
                <w:b/>
                <w:bCs/>
              </w:rPr>
              <w:t>RESPONSABILE</w:t>
            </w:r>
          </w:p>
        </w:tc>
        <w:tc>
          <w:tcPr>
            <w:tcW w:w="1281" w:type="dxa"/>
          </w:tcPr>
          <w:p w14:paraId="5CD447AB" w14:textId="0DEEF2C2" w:rsidR="00FA1F1A" w:rsidRPr="00B44698" w:rsidRDefault="00FA1F1A" w:rsidP="00BD6E2B">
            <w:pPr>
              <w:jc w:val="center"/>
              <w:rPr>
                <w:b/>
                <w:bCs/>
              </w:rPr>
            </w:pPr>
            <w:r w:rsidRPr="00B44698">
              <w:rPr>
                <w:b/>
                <w:bCs/>
              </w:rPr>
              <w:t>TELEFONO</w:t>
            </w:r>
          </w:p>
        </w:tc>
        <w:tc>
          <w:tcPr>
            <w:tcW w:w="4206" w:type="dxa"/>
          </w:tcPr>
          <w:p w14:paraId="56CE5897" w14:textId="45BF6570" w:rsidR="00FA1F1A" w:rsidRPr="00B44698" w:rsidRDefault="00FA1F1A" w:rsidP="00BD6E2B">
            <w:pPr>
              <w:jc w:val="center"/>
              <w:rPr>
                <w:b/>
                <w:bCs/>
              </w:rPr>
            </w:pPr>
            <w:r w:rsidRPr="00B44698">
              <w:rPr>
                <w:b/>
                <w:bCs/>
              </w:rPr>
              <w:t>E-MAIL ISTITUZIONALE</w:t>
            </w:r>
          </w:p>
        </w:tc>
        <w:tc>
          <w:tcPr>
            <w:tcW w:w="3628" w:type="dxa"/>
          </w:tcPr>
          <w:p w14:paraId="45298128" w14:textId="442791FA" w:rsidR="00FA1F1A" w:rsidRPr="00B44698" w:rsidRDefault="00FA1F1A" w:rsidP="00BD6E2B">
            <w:pPr>
              <w:jc w:val="center"/>
              <w:rPr>
                <w:b/>
                <w:bCs/>
              </w:rPr>
            </w:pPr>
            <w:r w:rsidRPr="00B44698">
              <w:rPr>
                <w:b/>
                <w:bCs/>
              </w:rPr>
              <w:t>PEC</w:t>
            </w:r>
          </w:p>
        </w:tc>
      </w:tr>
      <w:tr w:rsidR="00FA1F1A" w14:paraId="7C57479E" w14:textId="77777777" w:rsidTr="007576F5">
        <w:trPr>
          <w:jc w:val="center"/>
        </w:trPr>
        <w:tc>
          <w:tcPr>
            <w:tcW w:w="2407" w:type="dxa"/>
          </w:tcPr>
          <w:p w14:paraId="6ED60035" w14:textId="7D8C3FC2" w:rsidR="00FA1F1A" w:rsidRPr="00BD6E2B" w:rsidRDefault="00FA1F1A" w:rsidP="00FA1F1A">
            <w:r w:rsidRPr="00BD6E2B">
              <w:t xml:space="preserve">Segretario Comunale </w:t>
            </w:r>
          </w:p>
        </w:tc>
        <w:tc>
          <w:tcPr>
            <w:tcW w:w="2024" w:type="dxa"/>
          </w:tcPr>
          <w:p w14:paraId="22D2EE50" w14:textId="38A04A9A" w:rsidR="00FA1F1A" w:rsidRPr="00BD6E2B" w:rsidRDefault="00FA1F1A" w:rsidP="00FA1F1A">
            <w:r w:rsidRPr="00BD6E2B">
              <w:t>Chiara COPPOLINO</w:t>
            </w:r>
          </w:p>
        </w:tc>
        <w:tc>
          <w:tcPr>
            <w:tcW w:w="1281" w:type="dxa"/>
          </w:tcPr>
          <w:p w14:paraId="110D2CB0" w14:textId="2C876141" w:rsidR="00FA1F1A" w:rsidRPr="00BC72F6" w:rsidRDefault="00BC72F6" w:rsidP="00BC72F6">
            <w:pPr>
              <w:jc w:val="center"/>
              <w:rPr>
                <w:sz w:val="20"/>
                <w:szCs w:val="20"/>
              </w:rPr>
            </w:pPr>
            <w:r w:rsidRPr="00BC72F6">
              <w:rPr>
                <w:sz w:val="20"/>
                <w:szCs w:val="20"/>
              </w:rPr>
              <w:t>011.9898025</w:t>
            </w:r>
          </w:p>
        </w:tc>
        <w:tc>
          <w:tcPr>
            <w:tcW w:w="4206" w:type="dxa"/>
          </w:tcPr>
          <w:p w14:paraId="41780333" w14:textId="47018859" w:rsidR="00FA1F1A" w:rsidRPr="00BD6E2B" w:rsidRDefault="007C357F" w:rsidP="00FA1F1A">
            <w:hyperlink r:id="rId6" w:history="1">
              <w:r w:rsidRPr="006F5BD8">
                <w:rPr>
                  <w:rStyle w:val="Collegamentoipertestuale"/>
                </w:rPr>
                <w:t>segretariocomunale@comune.barone.to.it</w:t>
              </w:r>
            </w:hyperlink>
            <w:r>
              <w:t xml:space="preserve"> </w:t>
            </w:r>
          </w:p>
        </w:tc>
        <w:tc>
          <w:tcPr>
            <w:tcW w:w="3628" w:type="dxa"/>
          </w:tcPr>
          <w:p w14:paraId="0E321ACB" w14:textId="2C180152" w:rsidR="00FA1F1A" w:rsidRPr="00BD6E2B" w:rsidRDefault="007C357F" w:rsidP="00FA1F1A">
            <w:pPr>
              <w:rPr>
                <w:sz w:val="20"/>
                <w:szCs w:val="20"/>
              </w:rPr>
            </w:pPr>
            <w:hyperlink r:id="rId7" w:history="1">
              <w:r w:rsidRPr="006F5BD8">
                <w:rPr>
                  <w:rStyle w:val="Collegamentoipertestuale"/>
                  <w:sz w:val="20"/>
                  <w:szCs w:val="20"/>
                </w:rPr>
                <w:t>barone.canavese@cert.ruparpiemonte.it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341F9C43" w14:textId="77777777" w:rsidR="00FA1F1A" w:rsidRPr="00BD6E2B" w:rsidRDefault="00FA1F1A" w:rsidP="00FA1F1A">
            <w:pPr>
              <w:rPr>
                <w:sz w:val="20"/>
                <w:szCs w:val="20"/>
              </w:rPr>
            </w:pPr>
          </w:p>
        </w:tc>
      </w:tr>
      <w:tr w:rsidR="00FA1F1A" w14:paraId="2B5A2FB8" w14:textId="77777777" w:rsidTr="007576F5">
        <w:trPr>
          <w:jc w:val="center"/>
        </w:trPr>
        <w:tc>
          <w:tcPr>
            <w:tcW w:w="2407" w:type="dxa"/>
          </w:tcPr>
          <w:p w14:paraId="3B636917" w14:textId="6F05CEF8" w:rsidR="00FA1F1A" w:rsidRPr="00BD6E2B" w:rsidRDefault="00FA1F1A" w:rsidP="00FA1F1A">
            <w:r w:rsidRPr="00BD6E2B">
              <w:t>Servizio Amministrativo - Economico Finanziario</w:t>
            </w:r>
          </w:p>
        </w:tc>
        <w:tc>
          <w:tcPr>
            <w:tcW w:w="2024" w:type="dxa"/>
          </w:tcPr>
          <w:p w14:paraId="6FC37863" w14:textId="2B79333E" w:rsidR="00FA1F1A" w:rsidRPr="00BD6E2B" w:rsidRDefault="00FA1F1A" w:rsidP="00FA1F1A">
            <w:r w:rsidRPr="00BD6E2B">
              <w:t>Giuseppina</w:t>
            </w:r>
            <w:r w:rsidR="007576F5">
              <w:t xml:space="preserve"> </w:t>
            </w:r>
            <w:r w:rsidRPr="00BD6E2B">
              <w:t xml:space="preserve">BARONE </w:t>
            </w:r>
          </w:p>
        </w:tc>
        <w:tc>
          <w:tcPr>
            <w:tcW w:w="1281" w:type="dxa"/>
          </w:tcPr>
          <w:p w14:paraId="38EE506C" w14:textId="66519F1D" w:rsidR="00FA1F1A" w:rsidRPr="00BC72F6" w:rsidRDefault="00BC72F6" w:rsidP="00BC72F6">
            <w:pPr>
              <w:jc w:val="center"/>
              <w:rPr>
                <w:sz w:val="20"/>
                <w:szCs w:val="20"/>
              </w:rPr>
            </w:pPr>
            <w:r w:rsidRPr="00BC72F6">
              <w:rPr>
                <w:sz w:val="20"/>
                <w:szCs w:val="20"/>
              </w:rPr>
              <w:t>011.9898025</w:t>
            </w:r>
          </w:p>
        </w:tc>
        <w:tc>
          <w:tcPr>
            <w:tcW w:w="4206" w:type="dxa"/>
          </w:tcPr>
          <w:p w14:paraId="29900CC9" w14:textId="6A807D77" w:rsidR="00FA1F1A" w:rsidRPr="00BD6E2B" w:rsidRDefault="0065287C" w:rsidP="00FA1F1A">
            <w:r w:rsidRPr="0065287C">
              <w:rPr>
                <w:i/>
                <w:iCs/>
              </w:rPr>
              <w:t> </w:t>
            </w:r>
            <w:hyperlink r:id="rId8" w:history="1">
              <w:r w:rsidRPr="006F5BD8">
                <w:rPr>
                  <w:rStyle w:val="Collegamentoipertestuale"/>
                </w:rPr>
                <w:t>info@comune.barone.to.it</w:t>
              </w:r>
            </w:hyperlink>
            <w:r>
              <w:t xml:space="preserve"> </w:t>
            </w:r>
          </w:p>
        </w:tc>
        <w:tc>
          <w:tcPr>
            <w:tcW w:w="3628" w:type="dxa"/>
          </w:tcPr>
          <w:p w14:paraId="3696D73C" w14:textId="6FA8DBC0" w:rsidR="00FA1F1A" w:rsidRPr="00BD6E2B" w:rsidRDefault="007C357F" w:rsidP="00FA1F1A">
            <w:pPr>
              <w:rPr>
                <w:sz w:val="20"/>
                <w:szCs w:val="20"/>
              </w:rPr>
            </w:pPr>
            <w:hyperlink r:id="rId9" w:history="1">
              <w:r w:rsidRPr="006F5BD8">
                <w:rPr>
                  <w:rStyle w:val="Collegamentoipertestuale"/>
                  <w:sz w:val="20"/>
                  <w:szCs w:val="20"/>
                </w:rPr>
                <w:t>barone.canavese@cert.ruparpiemonte.it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164754C9" w14:textId="77777777" w:rsidR="00FA1F1A" w:rsidRPr="00BD6E2B" w:rsidRDefault="00FA1F1A" w:rsidP="00FA1F1A">
            <w:pPr>
              <w:rPr>
                <w:sz w:val="20"/>
                <w:szCs w:val="20"/>
              </w:rPr>
            </w:pPr>
          </w:p>
        </w:tc>
      </w:tr>
      <w:tr w:rsidR="00FA1F1A" w14:paraId="0BED97A0" w14:textId="77777777" w:rsidTr="007576F5">
        <w:trPr>
          <w:jc w:val="center"/>
        </w:trPr>
        <w:tc>
          <w:tcPr>
            <w:tcW w:w="2407" w:type="dxa"/>
          </w:tcPr>
          <w:p w14:paraId="3DE573B2" w14:textId="46A3E3FB" w:rsidR="00FA1F1A" w:rsidRPr="00BD6E2B" w:rsidRDefault="00FA1F1A" w:rsidP="00FA1F1A">
            <w:r w:rsidRPr="00BD6E2B">
              <w:t>Servizio Tecnico-Tecnico Manutentiva</w:t>
            </w:r>
          </w:p>
        </w:tc>
        <w:tc>
          <w:tcPr>
            <w:tcW w:w="2024" w:type="dxa"/>
          </w:tcPr>
          <w:p w14:paraId="269442F1" w14:textId="6EA63E6A" w:rsidR="00FA1F1A" w:rsidRPr="00BD6E2B" w:rsidRDefault="00FA1F1A" w:rsidP="00FA1F1A">
            <w:r w:rsidRPr="00BD6E2B">
              <w:t>Francesco Giuseppe ANASTASI</w:t>
            </w:r>
          </w:p>
        </w:tc>
        <w:tc>
          <w:tcPr>
            <w:tcW w:w="1281" w:type="dxa"/>
          </w:tcPr>
          <w:p w14:paraId="20D8D1C6" w14:textId="3BC9583A" w:rsidR="00FA1F1A" w:rsidRPr="00BC72F6" w:rsidRDefault="00BC72F6" w:rsidP="00BC72F6">
            <w:pPr>
              <w:jc w:val="center"/>
              <w:rPr>
                <w:sz w:val="20"/>
                <w:szCs w:val="20"/>
              </w:rPr>
            </w:pPr>
            <w:r w:rsidRPr="00BC72F6">
              <w:rPr>
                <w:sz w:val="20"/>
                <w:szCs w:val="20"/>
              </w:rPr>
              <w:t>011.9898025</w:t>
            </w:r>
          </w:p>
        </w:tc>
        <w:tc>
          <w:tcPr>
            <w:tcW w:w="4206" w:type="dxa"/>
          </w:tcPr>
          <w:p w14:paraId="214AE1A9" w14:textId="46E4728B" w:rsidR="00EB3B0C" w:rsidRPr="00EB3B0C" w:rsidRDefault="00EB3B0C" w:rsidP="00EB3B0C">
            <w:pPr>
              <w:rPr>
                <w:u w:val="single"/>
              </w:rPr>
            </w:pPr>
            <w:hyperlink r:id="rId10" w:history="1">
              <w:r w:rsidRPr="006F5BD8">
                <w:rPr>
                  <w:rStyle w:val="Collegamentoipertestuale"/>
                </w:rPr>
                <w:t>tecnico@comune.barone.to.it</w:t>
              </w:r>
            </w:hyperlink>
            <w:r>
              <w:rPr>
                <w:u w:val="single"/>
              </w:rPr>
              <w:t xml:space="preserve"> </w:t>
            </w:r>
          </w:p>
          <w:p w14:paraId="38F45194" w14:textId="4AAAF23C" w:rsidR="00FA1F1A" w:rsidRPr="00BD6E2B" w:rsidRDefault="00EB3B0C" w:rsidP="00FA1F1A">
            <w:r>
              <w:t xml:space="preserve"> </w:t>
            </w:r>
          </w:p>
        </w:tc>
        <w:tc>
          <w:tcPr>
            <w:tcW w:w="3628" w:type="dxa"/>
          </w:tcPr>
          <w:p w14:paraId="53CBFA0E" w14:textId="64A37AEE" w:rsidR="00FA1F1A" w:rsidRPr="00BD6E2B" w:rsidRDefault="007C357F" w:rsidP="00FA1F1A">
            <w:pPr>
              <w:rPr>
                <w:sz w:val="20"/>
                <w:szCs w:val="20"/>
              </w:rPr>
            </w:pPr>
            <w:hyperlink r:id="rId11" w:history="1">
              <w:r w:rsidRPr="006F5BD8">
                <w:rPr>
                  <w:rStyle w:val="Collegamentoipertestuale"/>
                  <w:sz w:val="20"/>
                  <w:szCs w:val="20"/>
                </w:rPr>
                <w:t>barone.canavese@cert.ruparpiemonte.it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14:paraId="0FEA5A88" w14:textId="77777777" w:rsidR="00FA1F1A" w:rsidRPr="00BD6E2B" w:rsidRDefault="00FA1F1A" w:rsidP="00FA1F1A">
            <w:pPr>
              <w:rPr>
                <w:sz w:val="20"/>
                <w:szCs w:val="20"/>
              </w:rPr>
            </w:pPr>
          </w:p>
        </w:tc>
      </w:tr>
    </w:tbl>
    <w:p w14:paraId="367D73AD" w14:textId="77777777" w:rsidR="008B7A9B" w:rsidRDefault="008B7A9B" w:rsidP="00FA1F1A">
      <w:pPr>
        <w:rPr>
          <w:sz w:val="28"/>
          <w:szCs w:val="28"/>
        </w:rPr>
      </w:pPr>
    </w:p>
    <w:p w14:paraId="6C1E9515" w14:textId="77777777" w:rsidR="008B7A9B" w:rsidRDefault="008B7A9B" w:rsidP="008B7A9B">
      <w:pPr>
        <w:jc w:val="center"/>
        <w:rPr>
          <w:sz w:val="28"/>
          <w:szCs w:val="28"/>
        </w:rPr>
      </w:pPr>
    </w:p>
    <w:p w14:paraId="76C31F9C" w14:textId="77777777" w:rsidR="008B7A9B" w:rsidRDefault="008B7A9B" w:rsidP="008B7A9B">
      <w:pPr>
        <w:jc w:val="center"/>
        <w:rPr>
          <w:sz w:val="28"/>
          <w:szCs w:val="28"/>
        </w:rPr>
      </w:pPr>
    </w:p>
    <w:p w14:paraId="49A1118A" w14:textId="77777777" w:rsidR="008B7A9B" w:rsidRDefault="008B7A9B" w:rsidP="008B7A9B">
      <w:pPr>
        <w:jc w:val="center"/>
        <w:rPr>
          <w:sz w:val="28"/>
          <w:szCs w:val="28"/>
        </w:rPr>
      </w:pPr>
    </w:p>
    <w:p w14:paraId="56F21733" w14:textId="77777777" w:rsidR="008B7A9B" w:rsidRDefault="008B7A9B" w:rsidP="008B7A9B">
      <w:pPr>
        <w:jc w:val="center"/>
        <w:rPr>
          <w:sz w:val="28"/>
          <w:szCs w:val="28"/>
        </w:rPr>
      </w:pPr>
    </w:p>
    <w:p w14:paraId="2546F1B3" w14:textId="77777777" w:rsidR="008B7A9B" w:rsidRDefault="008B7A9B" w:rsidP="008B7A9B">
      <w:pPr>
        <w:jc w:val="center"/>
        <w:rPr>
          <w:sz w:val="28"/>
          <w:szCs w:val="28"/>
        </w:rPr>
      </w:pPr>
    </w:p>
    <w:p w14:paraId="4C231577" w14:textId="77777777" w:rsidR="008B7A9B" w:rsidRDefault="008B7A9B" w:rsidP="008B7A9B">
      <w:pPr>
        <w:jc w:val="center"/>
        <w:rPr>
          <w:sz w:val="28"/>
          <w:szCs w:val="28"/>
        </w:rPr>
      </w:pPr>
    </w:p>
    <w:p w14:paraId="4A5CD658" w14:textId="77777777" w:rsidR="00672D67" w:rsidRDefault="00672D67" w:rsidP="008B7A9B">
      <w:pPr>
        <w:jc w:val="center"/>
        <w:rPr>
          <w:sz w:val="28"/>
          <w:szCs w:val="28"/>
        </w:rPr>
      </w:pPr>
    </w:p>
    <w:p w14:paraId="69A7ED0C" w14:textId="77777777" w:rsidR="00672D67" w:rsidRDefault="00672D67" w:rsidP="008B7A9B">
      <w:pPr>
        <w:jc w:val="center"/>
        <w:rPr>
          <w:sz w:val="28"/>
          <w:szCs w:val="28"/>
        </w:rPr>
      </w:pPr>
    </w:p>
    <w:p w14:paraId="61D94B49" w14:textId="77777777" w:rsidR="00672D67" w:rsidRDefault="00672D67" w:rsidP="008B7A9B">
      <w:pPr>
        <w:jc w:val="center"/>
        <w:rPr>
          <w:sz w:val="28"/>
          <w:szCs w:val="28"/>
        </w:rPr>
      </w:pPr>
    </w:p>
    <w:p w14:paraId="349E0794" w14:textId="77777777" w:rsidR="00672D67" w:rsidRDefault="00672D67" w:rsidP="008B7A9B">
      <w:pPr>
        <w:jc w:val="center"/>
        <w:rPr>
          <w:sz w:val="28"/>
          <w:szCs w:val="28"/>
        </w:rPr>
      </w:pPr>
    </w:p>
    <w:p w14:paraId="5E683301" w14:textId="77777777" w:rsidR="00672D67" w:rsidRDefault="00672D67" w:rsidP="008B7A9B">
      <w:pPr>
        <w:jc w:val="center"/>
        <w:rPr>
          <w:sz w:val="28"/>
          <w:szCs w:val="28"/>
        </w:rPr>
      </w:pPr>
    </w:p>
    <w:p w14:paraId="3F972368" w14:textId="77777777" w:rsidR="005F3755" w:rsidRDefault="005F3755" w:rsidP="008B7A9B">
      <w:pPr>
        <w:jc w:val="center"/>
        <w:rPr>
          <w:sz w:val="28"/>
          <w:szCs w:val="28"/>
        </w:rPr>
      </w:pPr>
    </w:p>
    <w:p w14:paraId="1EE53185" w14:textId="26429AF3" w:rsidR="00704A67" w:rsidRPr="00EC1EA8" w:rsidRDefault="00704A67" w:rsidP="00956AC1">
      <w:pPr>
        <w:jc w:val="both"/>
        <w:rPr>
          <w:sz w:val="24"/>
          <w:szCs w:val="24"/>
        </w:rPr>
      </w:pPr>
    </w:p>
    <w:sectPr w:rsidR="00704A67" w:rsidRPr="00EC1EA8" w:rsidSect="00AF5B3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85065"/>
    <w:multiLevelType w:val="hybridMultilevel"/>
    <w:tmpl w:val="1E6EB604"/>
    <w:lvl w:ilvl="0" w:tplc="9FDC34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25BF0"/>
    <w:multiLevelType w:val="hybridMultilevel"/>
    <w:tmpl w:val="91025DC4"/>
    <w:lvl w:ilvl="0" w:tplc="9FDC34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4776DC"/>
    <w:multiLevelType w:val="hybridMultilevel"/>
    <w:tmpl w:val="42E0D8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373150">
    <w:abstractNumId w:val="2"/>
  </w:num>
  <w:num w:numId="2" w16cid:durableId="606305086">
    <w:abstractNumId w:val="0"/>
  </w:num>
  <w:num w:numId="3" w16cid:durableId="964233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A9B"/>
    <w:rsid w:val="0002300A"/>
    <w:rsid w:val="000A5222"/>
    <w:rsid w:val="0017490B"/>
    <w:rsid w:val="001A2E51"/>
    <w:rsid w:val="002B51AB"/>
    <w:rsid w:val="00313839"/>
    <w:rsid w:val="003432AF"/>
    <w:rsid w:val="003A37AE"/>
    <w:rsid w:val="003B6F57"/>
    <w:rsid w:val="003B74DF"/>
    <w:rsid w:val="0041587A"/>
    <w:rsid w:val="00476718"/>
    <w:rsid w:val="00481D96"/>
    <w:rsid w:val="004A3FC6"/>
    <w:rsid w:val="004C742B"/>
    <w:rsid w:val="004E4DD7"/>
    <w:rsid w:val="004F0A86"/>
    <w:rsid w:val="00524F05"/>
    <w:rsid w:val="005B40C6"/>
    <w:rsid w:val="005F3755"/>
    <w:rsid w:val="0065287C"/>
    <w:rsid w:val="00672D67"/>
    <w:rsid w:val="00704A67"/>
    <w:rsid w:val="00732D31"/>
    <w:rsid w:val="00733552"/>
    <w:rsid w:val="007576F5"/>
    <w:rsid w:val="007C357F"/>
    <w:rsid w:val="007E4495"/>
    <w:rsid w:val="00827E57"/>
    <w:rsid w:val="0088726A"/>
    <w:rsid w:val="008B7A9B"/>
    <w:rsid w:val="008C4398"/>
    <w:rsid w:val="00917C45"/>
    <w:rsid w:val="00932FAA"/>
    <w:rsid w:val="00956AC1"/>
    <w:rsid w:val="009626E7"/>
    <w:rsid w:val="00A2491C"/>
    <w:rsid w:val="00AC7892"/>
    <w:rsid w:val="00AF5B3B"/>
    <w:rsid w:val="00B44698"/>
    <w:rsid w:val="00B92A02"/>
    <w:rsid w:val="00B96113"/>
    <w:rsid w:val="00BC72F6"/>
    <w:rsid w:val="00BD442A"/>
    <w:rsid w:val="00BD6E2B"/>
    <w:rsid w:val="00C97EA6"/>
    <w:rsid w:val="00CB1387"/>
    <w:rsid w:val="00D160DB"/>
    <w:rsid w:val="00D42981"/>
    <w:rsid w:val="00DA7079"/>
    <w:rsid w:val="00DB06C2"/>
    <w:rsid w:val="00E45A71"/>
    <w:rsid w:val="00E46C73"/>
    <w:rsid w:val="00E51F99"/>
    <w:rsid w:val="00E56306"/>
    <w:rsid w:val="00EB3B0C"/>
    <w:rsid w:val="00EC1EA8"/>
    <w:rsid w:val="00FA1F1A"/>
    <w:rsid w:val="00FC2D3C"/>
    <w:rsid w:val="00FD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693ED"/>
  <w15:chartTrackingRefBased/>
  <w15:docId w15:val="{A805B4F5-B295-4DA2-8398-F0EF4C9A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B7A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B7A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B7A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B7A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B7A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B7A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B7A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B7A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B7A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7A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B7A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B7A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B7A9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B7A9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B7A9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B7A9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B7A9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B7A9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B7A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B7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B7A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B7A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B7A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B7A9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B7A9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B7A9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B7A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B7A9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B7A9B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3432A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432A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FA1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barone.to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rone.canavese@cert.ruparpiemonte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gretariocomunale@comune.barone.to.it" TargetMode="External"/><Relationship Id="rId11" Type="http://schemas.openxmlformats.org/officeDocument/2006/relationships/hyperlink" Target="mailto:barone.canavese@cert.ruparpiemonte.it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tecnico@comune.barone.t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arone.canavese@cert.ruparpiemont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</dc:creator>
  <cp:keywords/>
  <dc:description/>
  <cp:lastModifiedBy>segretario</cp:lastModifiedBy>
  <cp:revision>17</cp:revision>
  <dcterms:created xsi:type="dcterms:W3CDTF">2026-06-09T14:15:00Z</dcterms:created>
  <dcterms:modified xsi:type="dcterms:W3CDTF">2026-06-09T14:19:00Z</dcterms:modified>
</cp:coreProperties>
</file>